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A2764" w14:textId="77777777"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14:paraId="1683250E" w14:textId="77777777" w:rsidTr="008C3B8A">
        <w:trPr>
          <w:trHeight w:val="715"/>
        </w:trPr>
        <w:tc>
          <w:tcPr>
            <w:tcW w:w="5637" w:type="dxa"/>
          </w:tcPr>
          <w:p w14:paraId="7C15E7EA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F6EEBE0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14:paraId="0D5BD18F" w14:textId="0D49D01A" w:rsidR="0097641A" w:rsidRPr="005637E3" w:rsidRDefault="0097641A" w:rsidP="00AD7E4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013911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465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D63F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2D63F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.2022</w:t>
            </w:r>
            <w:r w:rsidR="005605DD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2D63FE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40315637" w14:textId="77777777"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3FC54470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</w:p>
    <w:p w14:paraId="0DDF48F8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a4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14:paraId="49FF021F" w14:textId="77777777"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B11C3C" w14:paraId="6D487BA3" w14:textId="77777777" w:rsidTr="008C3B8A">
        <w:trPr>
          <w:trHeight w:val="1786"/>
        </w:trPr>
        <w:tc>
          <w:tcPr>
            <w:tcW w:w="4253" w:type="dxa"/>
          </w:tcPr>
          <w:bookmarkEnd w:id="0"/>
          <w:p w14:paraId="570149A9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14:paraId="6773AF89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14:paraId="5C21FE20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14:paraId="1F1EE5EC" w14:textId="77777777" w:rsidR="005637E3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14:paraId="7F674F78" w14:textId="77777777" w:rsidR="0097641A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14:paraId="3960AC66" w14:textId="77777777" w:rsidR="0097641A" w:rsidRPr="00465486" w:rsidRDefault="002D63FE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4CC29DFE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14:paraId="61340A6A" w14:textId="77777777" w:rsidR="0097641A" w:rsidRPr="00465486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14:paraId="248068FD" w14:textId="77777777" w:rsidR="0097641A" w:rsidRPr="00616115" w:rsidRDefault="00616115" w:rsidP="009E67E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B11C3C" w14:paraId="42107513" w14:textId="77777777" w:rsidTr="008C3B8A">
        <w:trPr>
          <w:trHeight w:val="267"/>
        </w:trPr>
        <w:tc>
          <w:tcPr>
            <w:tcW w:w="4253" w:type="dxa"/>
          </w:tcPr>
          <w:p w14:paraId="10BC123B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14:paraId="1A141835" w14:textId="2C79A534" w:rsidR="00DB3D66" w:rsidRPr="00DB3D66" w:rsidRDefault="002D63FE" w:rsidP="00DB3D66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Н</w:t>
            </w:r>
            <w:r w:rsidRPr="002D63FE">
              <w:rPr>
                <w:rFonts w:ascii="Times New Roman" w:hAnsi="Times New Roman" w:cs="Times New Roman"/>
                <w:snapToGrid w:val="0"/>
              </w:rPr>
              <w:t xml:space="preserve">ежилые помещения, расположенные на 1 этаже в здании по адресу: Красноярский край, Туруханский </w:t>
            </w:r>
            <w:proofErr w:type="gramStart"/>
            <w:r w:rsidRPr="002D63FE">
              <w:rPr>
                <w:rFonts w:ascii="Times New Roman" w:hAnsi="Times New Roman" w:cs="Times New Roman"/>
                <w:snapToGrid w:val="0"/>
              </w:rPr>
              <w:t xml:space="preserve">район, </w:t>
            </w:r>
            <w:r>
              <w:rPr>
                <w:rFonts w:ascii="Times New Roman" w:hAnsi="Times New Roman" w:cs="Times New Roman"/>
                <w:snapToGrid w:val="0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napToGrid w:val="0"/>
              </w:rPr>
              <w:t xml:space="preserve">                             </w:t>
            </w:r>
            <w:r w:rsidRPr="002D63FE">
              <w:rPr>
                <w:rFonts w:ascii="Times New Roman" w:hAnsi="Times New Roman" w:cs="Times New Roman"/>
                <w:snapToGrid w:val="0"/>
              </w:rPr>
              <w:t>п. Светлогорск, ул. Сидорова, д. 1, общей площадью 25,6м2, включающие в себя нежилые помещения на поэтажном плане: №35 площадью 12,1м2, №36 площадью 13,5м2</w:t>
            </w:r>
            <w:r w:rsidR="00DB3D66" w:rsidRPr="00792281">
              <w:rPr>
                <w:rFonts w:ascii="Times New Roman" w:hAnsi="Times New Roman" w:cs="Times New Roman"/>
                <w:bCs/>
                <w:snapToGrid w:val="0"/>
              </w:rPr>
              <w:t>.</w:t>
            </w:r>
          </w:p>
          <w:p w14:paraId="0FF17AA1" w14:textId="77777777"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</w:t>
            </w:r>
            <w:r w:rsidR="005B5A5F">
              <w:rPr>
                <w:rFonts w:ascii="Times New Roman" w:hAnsi="Times New Roman" w:cs="Times New Roman"/>
                <w:sz w:val="24"/>
                <w:szCs w:val="24"/>
              </w:rPr>
              <w:t>ние, электро- и теплоснабжение)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FA3001" w14:textId="77777777"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</w:tc>
        <w:bookmarkStart w:id="1" w:name="_GoBack"/>
        <w:bookmarkEnd w:id="1"/>
      </w:tr>
      <w:tr w:rsidR="0097641A" w:rsidRPr="00B11C3C" w14:paraId="396469CC" w14:textId="77777777" w:rsidTr="008C3B8A">
        <w:trPr>
          <w:trHeight w:val="192"/>
        </w:trPr>
        <w:tc>
          <w:tcPr>
            <w:tcW w:w="4253" w:type="dxa"/>
          </w:tcPr>
          <w:p w14:paraId="0C682429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14:paraId="56D60110" w14:textId="205FF23D" w:rsidR="002D63FE" w:rsidRPr="002D63FE" w:rsidRDefault="002D63FE" w:rsidP="002D63FE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2D63FE">
              <w:rPr>
                <w:rFonts w:ascii="Times New Roman" w:hAnsi="Times New Roman" w:cs="Times New Roman"/>
                <w:snapToGrid w:val="0"/>
              </w:rPr>
              <w:t>П</w:t>
            </w:r>
            <w:r w:rsidRPr="002D63FE">
              <w:rPr>
                <w:rFonts w:ascii="Times New Roman" w:hAnsi="Times New Roman" w:cs="Times New Roman"/>
                <w:snapToGrid w:val="0"/>
              </w:rPr>
              <w:t>редоставление услуг населению (салон красоты).</w:t>
            </w:r>
          </w:p>
          <w:p w14:paraId="123FEC99" w14:textId="06431700" w:rsidR="0097641A" w:rsidRPr="00465486" w:rsidRDefault="0097641A" w:rsidP="00AD7E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14:paraId="75E1075C" w14:textId="77777777" w:rsidTr="008C3B8A">
        <w:trPr>
          <w:trHeight w:val="762"/>
        </w:trPr>
        <w:tc>
          <w:tcPr>
            <w:tcW w:w="4253" w:type="dxa"/>
          </w:tcPr>
          <w:p w14:paraId="5C3B8422" w14:textId="206C63CF" w:rsidR="0097641A" w:rsidRPr="003563BD" w:rsidRDefault="003563BD" w:rsidP="003563BD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Начальная (минимальная) цена договора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 размере ежемесячного платежа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право владения или пользования указанным имуществом</w:t>
            </w:r>
          </w:p>
        </w:tc>
        <w:tc>
          <w:tcPr>
            <w:tcW w:w="6237" w:type="dxa"/>
          </w:tcPr>
          <w:p w14:paraId="72490210" w14:textId="29DC3F02" w:rsidR="00465486" w:rsidRPr="00634D9F" w:rsidRDefault="002D63FE" w:rsidP="00DB3D6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2143,64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 </w:t>
            </w:r>
            <w:r w:rsidR="003563BD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56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 сорок три рубля</w:t>
            </w:r>
            <w:r w:rsidR="00A458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2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3563BD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641A" w:rsidRPr="00B11C3C" w14:paraId="375E9C9F" w14:textId="77777777" w:rsidTr="008C3B8A">
        <w:trPr>
          <w:trHeight w:val="189"/>
        </w:trPr>
        <w:tc>
          <w:tcPr>
            <w:tcW w:w="4253" w:type="dxa"/>
          </w:tcPr>
          <w:p w14:paraId="54E455D2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14:paraId="56BD4DCD" w14:textId="60679F90" w:rsidR="0097641A" w:rsidRPr="00465486" w:rsidRDefault="0097641A" w:rsidP="00AD7E4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с «0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2D63FE">
              <w:rPr>
                <w:rFonts w:ascii="Times New Roman" w:hAnsi="Times New Roman"/>
                <w:b/>
                <w:sz w:val="24"/>
                <w:szCs w:val="24"/>
              </w:rPr>
              <w:t>августа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48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1E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4589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D63F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825942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="002D63F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82594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="005B5A5F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2D63F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г.  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(</w:t>
            </w:r>
            <w:r w:rsidR="002D63F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B11C3C" w14:paraId="62D80D74" w14:textId="77777777" w:rsidTr="008C3B8A">
        <w:trPr>
          <w:trHeight w:val="189"/>
        </w:trPr>
        <w:tc>
          <w:tcPr>
            <w:tcW w:w="4253" w:type="dxa"/>
          </w:tcPr>
          <w:p w14:paraId="43AB4FDC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14:paraId="1E238B6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4654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14:paraId="54A8D300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приемная. </w:t>
            </w:r>
          </w:p>
          <w:p w14:paraId="6BB3913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B11C3C" w14:paraId="0111ACC4" w14:textId="77777777" w:rsidTr="008C3B8A">
        <w:trPr>
          <w:trHeight w:val="189"/>
        </w:trPr>
        <w:tc>
          <w:tcPr>
            <w:tcW w:w="4253" w:type="dxa"/>
          </w:tcPr>
          <w:p w14:paraId="158906D1" w14:textId="77777777" w:rsidR="0097641A" w:rsidRPr="00465486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  <w:hyperlink r:id="rId5" w:tgtFrame="_blank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14:paraId="44D73413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  <w:p w14:paraId="0EF5A6EE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14:paraId="44F09505" w14:textId="77777777" w:rsidTr="008C3B8A">
        <w:trPr>
          <w:trHeight w:val="189"/>
        </w:trPr>
        <w:tc>
          <w:tcPr>
            <w:tcW w:w="4253" w:type="dxa"/>
          </w:tcPr>
          <w:p w14:paraId="1E1D8670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14:paraId="6DBB491B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B11C3C" w14:paraId="5F7FCA57" w14:textId="77777777" w:rsidTr="008C3B8A">
        <w:trPr>
          <w:trHeight w:val="189"/>
        </w:trPr>
        <w:tc>
          <w:tcPr>
            <w:tcW w:w="4253" w:type="dxa"/>
          </w:tcPr>
          <w:p w14:paraId="5C91BAF4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14:paraId="5DBE102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465486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14:paraId="448261B1" w14:textId="77777777"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6C9"/>
    <w:rsid w:val="00013911"/>
    <w:rsid w:val="000224A2"/>
    <w:rsid w:val="0005552E"/>
    <w:rsid w:val="00093F5F"/>
    <w:rsid w:val="001051DE"/>
    <w:rsid w:val="0013725D"/>
    <w:rsid w:val="001D7A3F"/>
    <w:rsid w:val="00231BC4"/>
    <w:rsid w:val="00240A5F"/>
    <w:rsid w:val="002608AD"/>
    <w:rsid w:val="002D63FE"/>
    <w:rsid w:val="002E217C"/>
    <w:rsid w:val="00311D69"/>
    <w:rsid w:val="00314443"/>
    <w:rsid w:val="00351CDF"/>
    <w:rsid w:val="003563BD"/>
    <w:rsid w:val="003A4A9F"/>
    <w:rsid w:val="003F7A3C"/>
    <w:rsid w:val="0043194F"/>
    <w:rsid w:val="00435D4E"/>
    <w:rsid w:val="00465486"/>
    <w:rsid w:val="00496F13"/>
    <w:rsid w:val="004B384F"/>
    <w:rsid w:val="004B4C09"/>
    <w:rsid w:val="004C5D5E"/>
    <w:rsid w:val="004D6782"/>
    <w:rsid w:val="005605DD"/>
    <w:rsid w:val="005637E3"/>
    <w:rsid w:val="00572808"/>
    <w:rsid w:val="005B5A5F"/>
    <w:rsid w:val="005F5473"/>
    <w:rsid w:val="00616115"/>
    <w:rsid w:val="00634D9F"/>
    <w:rsid w:val="006541CA"/>
    <w:rsid w:val="006F7123"/>
    <w:rsid w:val="00702021"/>
    <w:rsid w:val="00705E5F"/>
    <w:rsid w:val="00725145"/>
    <w:rsid w:val="00755369"/>
    <w:rsid w:val="00792281"/>
    <w:rsid w:val="007D5244"/>
    <w:rsid w:val="00825942"/>
    <w:rsid w:val="00851EAB"/>
    <w:rsid w:val="008C3B8A"/>
    <w:rsid w:val="009762A4"/>
    <w:rsid w:val="0097641A"/>
    <w:rsid w:val="009A4E2D"/>
    <w:rsid w:val="009E67E1"/>
    <w:rsid w:val="00A14AED"/>
    <w:rsid w:val="00A4589F"/>
    <w:rsid w:val="00AD7E45"/>
    <w:rsid w:val="00B40005"/>
    <w:rsid w:val="00B83AB7"/>
    <w:rsid w:val="00B9425F"/>
    <w:rsid w:val="00C426C9"/>
    <w:rsid w:val="00C5270A"/>
    <w:rsid w:val="00CA4DA3"/>
    <w:rsid w:val="00D21E3D"/>
    <w:rsid w:val="00D85B12"/>
    <w:rsid w:val="00DB3D66"/>
    <w:rsid w:val="00DE0AD0"/>
    <w:rsid w:val="00E91177"/>
    <w:rsid w:val="00F130D1"/>
    <w:rsid w:val="00F505F8"/>
    <w:rsid w:val="00FB33E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22E2A"/>
  <w15:docId w15:val="{F8F2495C-240C-43B9-AB54-E5AC0EA1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5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15</cp:revision>
  <cp:lastPrinted>2022-06-14T07:09:00Z</cp:lastPrinted>
  <dcterms:created xsi:type="dcterms:W3CDTF">2020-06-25T03:47:00Z</dcterms:created>
  <dcterms:modified xsi:type="dcterms:W3CDTF">2022-06-14T07:09:00Z</dcterms:modified>
</cp:coreProperties>
</file>